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14" w:rsidRPr="00EB5DE3" w:rsidRDefault="009B6ADA" w:rsidP="009B6ADA">
      <w:pPr>
        <w:tabs>
          <w:tab w:val="right" w:pos="14004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ab/>
      </w:r>
      <w:r w:rsidR="00883B14"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C1FF3">
        <w:rPr>
          <w:rFonts w:ascii="Cambria" w:hAnsi="Cambria" w:cs="Arial"/>
          <w:b/>
          <w:bCs/>
          <w:sz w:val="22"/>
          <w:szCs w:val="22"/>
        </w:rPr>
        <w:t>10</w:t>
      </w:r>
      <w:r w:rsidR="00883B1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C1FF3">
        <w:rPr>
          <w:rFonts w:ascii="Cambria" w:hAnsi="Cambria" w:cs="Arial"/>
          <w:b/>
          <w:bCs/>
          <w:sz w:val="22"/>
          <w:szCs w:val="22"/>
        </w:rPr>
        <w:t>do S</w:t>
      </w:r>
      <w:r w:rsidR="00883B14"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3C1FF3" w:rsidRPr="003C1FF3" w:rsidRDefault="003C1FF3" w:rsidP="003C1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C1FF3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podstawowym bez negocjacji pn. „Wykonanie remontów cząstkowych nawierzchni dróg leśnych na terenie Nadleśnictwa Namysłów w 2021 roku”, </w:t>
      </w:r>
    </w:p>
    <w:p w:rsidR="004858F0" w:rsidRDefault="003C1FF3" w:rsidP="003C1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C1FF3">
        <w:rPr>
          <w:rFonts w:ascii="Cambria" w:hAnsi="Cambria" w:cs="Arial"/>
          <w:bCs/>
          <w:sz w:val="22"/>
          <w:szCs w:val="22"/>
        </w:rPr>
        <w:t xml:space="preserve">Ja/My niżej podpisany/ni </w:t>
      </w:r>
    </w:p>
    <w:p w:rsidR="003C1FF3" w:rsidRPr="003C1FF3" w:rsidRDefault="003C1FF3" w:rsidP="003C1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C1FF3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 </w:t>
      </w:r>
    </w:p>
    <w:p w:rsidR="003C1FF3" w:rsidRPr="003C1FF3" w:rsidRDefault="003C1FF3" w:rsidP="003C1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C1FF3">
        <w:rPr>
          <w:rFonts w:ascii="Cambria" w:hAnsi="Cambria" w:cs="Arial"/>
          <w:bCs/>
          <w:sz w:val="22"/>
          <w:szCs w:val="22"/>
        </w:rPr>
        <w:t>(imię i nazwisko osoby/osób upoważnionej/</w:t>
      </w:r>
      <w:proofErr w:type="spellStart"/>
      <w:r w:rsidRPr="003C1FF3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3C1FF3">
        <w:rPr>
          <w:rFonts w:ascii="Cambria" w:hAnsi="Cambria" w:cs="Arial"/>
          <w:bCs/>
          <w:sz w:val="22"/>
          <w:szCs w:val="22"/>
        </w:rPr>
        <w:t xml:space="preserve">  do reprezentowania) </w:t>
      </w:r>
    </w:p>
    <w:p w:rsidR="00D04020" w:rsidRDefault="003C1FF3" w:rsidP="003C1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C1FF3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                   ( nazwa Wykonawcy/Wykonawcy wspólnie ubiegającego się o udzielenie zamówienia/Po</w:t>
      </w:r>
      <w:r>
        <w:rPr>
          <w:rFonts w:ascii="Cambria" w:hAnsi="Cambria" w:cs="Arial"/>
          <w:bCs/>
          <w:sz w:val="22"/>
          <w:szCs w:val="22"/>
        </w:rPr>
        <w:t>dmiotu udostępniającego zasoby)</w:t>
      </w:r>
    </w:p>
    <w:p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</w:t>
      </w:r>
      <w:r w:rsidR="004858F0">
        <w:rPr>
          <w:rFonts w:ascii="Cambria" w:hAnsi="Cambria" w:cs="Arial"/>
          <w:bCs/>
          <w:sz w:val="22"/>
          <w:szCs w:val="22"/>
        </w:rPr>
        <w:t>/my</w:t>
      </w:r>
      <w:r w:rsidRPr="00EB5DE3">
        <w:rPr>
          <w:rFonts w:ascii="Cambria" w:hAnsi="Cambria" w:cs="Arial"/>
          <w:bCs/>
          <w:sz w:val="22"/>
          <w:szCs w:val="22"/>
        </w:rPr>
        <w:t>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4205"/>
        <w:gridCol w:w="4678"/>
        <w:gridCol w:w="3827"/>
      </w:tblGrid>
      <w:tr w:rsidR="004858F0" w:rsidRPr="00EB5DE3" w:rsidTr="004858F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AE2C3D" w:rsidRDefault="004858F0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AE2C3D" w:rsidRDefault="004858F0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AE2C3D" w:rsidRDefault="004858F0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8F0" w:rsidRPr="00AE2C3D" w:rsidRDefault="004858F0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4858F0" w:rsidRPr="00EB5DE3" w:rsidTr="004858F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858F0" w:rsidRPr="00EB5DE3" w:rsidTr="004858F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858F0" w:rsidRPr="00EB5DE3" w:rsidTr="004858F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858F0" w:rsidRPr="00EB5DE3" w:rsidTr="004858F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8F0" w:rsidRPr="00EB5DE3" w:rsidRDefault="004858F0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4858F0" w:rsidRPr="002D5C23" w:rsidRDefault="00883B14" w:rsidP="004858F0">
      <w:pPr>
        <w:ind w:left="5220"/>
        <w:jc w:val="center"/>
        <w:rPr>
          <w:rFonts w:ascii="Cambria" w:hAnsi="Cambria" w:cstheme="minorHAnsi"/>
          <w:kern w:val="22"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</w:r>
      <w:r w:rsidR="004858F0">
        <w:rPr>
          <w:rFonts w:ascii="Cambria" w:hAnsi="Cambria" w:cstheme="minorHAnsi"/>
          <w:kern w:val="22"/>
          <w:sz w:val="22"/>
          <w:szCs w:val="22"/>
        </w:rPr>
        <w:t>(</w:t>
      </w:r>
      <w:r w:rsidR="004858F0" w:rsidRPr="002D5C23">
        <w:rPr>
          <w:rFonts w:ascii="Cambria" w:hAnsi="Cambria" w:cstheme="minorHAnsi"/>
          <w:kern w:val="22"/>
          <w:sz w:val="22"/>
          <w:szCs w:val="22"/>
        </w:rPr>
        <w:t xml:space="preserve">Kwalifikowany podpis elektroniczny/podpis zaufany </w:t>
      </w:r>
    </w:p>
    <w:p w:rsidR="004858F0" w:rsidRPr="002D5C23" w:rsidRDefault="004858F0" w:rsidP="004858F0">
      <w:pPr>
        <w:ind w:left="5220"/>
        <w:jc w:val="center"/>
        <w:rPr>
          <w:rFonts w:ascii="Cambria" w:hAnsi="Cambria" w:cstheme="minorHAnsi"/>
          <w:sz w:val="22"/>
          <w:szCs w:val="22"/>
          <w:u w:val="single"/>
        </w:rPr>
      </w:pPr>
      <w:r w:rsidRPr="002D5C23">
        <w:rPr>
          <w:rFonts w:ascii="Cambria" w:hAnsi="Cambria" w:cstheme="minorHAnsi"/>
          <w:kern w:val="22"/>
          <w:sz w:val="22"/>
          <w:szCs w:val="22"/>
        </w:rPr>
        <w:t>lub podpis osobisty osoby upoważnionej)</w:t>
      </w:r>
    </w:p>
    <w:p w:rsidR="00CF1F0B" w:rsidRDefault="00CF1F0B" w:rsidP="004858F0">
      <w:pPr>
        <w:spacing w:before="120"/>
        <w:ind w:left="5670"/>
        <w:jc w:val="center"/>
      </w:pPr>
    </w:p>
    <w:sectPr w:rsidR="00CF1F0B" w:rsidSect="00D04020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25C" w:rsidRDefault="002B325C" w:rsidP="00D04020">
      <w:r>
        <w:separator/>
      </w:r>
    </w:p>
  </w:endnote>
  <w:endnote w:type="continuationSeparator" w:id="0">
    <w:p w:rsidR="002B325C" w:rsidRDefault="002B325C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A5A0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25C" w:rsidRDefault="002B325C" w:rsidP="00D04020">
      <w:r>
        <w:separator/>
      </w:r>
    </w:p>
  </w:footnote>
  <w:footnote w:type="continuationSeparator" w:id="0">
    <w:p w:rsidR="002B325C" w:rsidRDefault="002B325C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FF3" w:rsidRDefault="003C1FF3" w:rsidP="003C1FF3">
    <w:pPr>
      <w:pStyle w:val="Nagwek"/>
    </w:pPr>
    <w:r>
      <w:t>Nr postępowania: Z.270.7.2021</w:t>
    </w:r>
  </w:p>
  <w:p w:rsidR="00DE55F1" w:rsidRPr="003C1FF3" w:rsidRDefault="00DE55F1" w:rsidP="003C1F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4"/>
    <w:rsid w:val="00186720"/>
    <w:rsid w:val="001926D5"/>
    <w:rsid w:val="001D0B58"/>
    <w:rsid w:val="001E4D51"/>
    <w:rsid w:val="00297E36"/>
    <w:rsid w:val="002B325C"/>
    <w:rsid w:val="002D6014"/>
    <w:rsid w:val="0033072D"/>
    <w:rsid w:val="003C1FF3"/>
    <w:rsid w:val="004858F0"/>
    <w:rsid w:val="004C6BFB"/>
    <w:rsid w:val="004D204F"/>
    <w:rsid w:val="0052521B"/>
    <w:rsid w:val="005D10AF"/>
    <w:rsid w:val="00661664"/>
    <w:rsid w:val="00883B14"/>
    <w:rsid w:val="008F183C"/>
    <w:rsid w:val="009B6ADA"/>
    <w:rsid w:val="009D274D"/>
    <w:rsid w:val="00C15A4D"/>
    <w:rsid w:val="00CF1F0B"/>
    <w:rsid w:val="00D04020"/>
    <w:rsid w:val="00DE55F1"/>
    <w:rsid w:val="00FA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Piotr Oleszek</cp:lastModifiedBy>
  <cp:revision>4</cp:revision>
  <dcterms:created xsi:type="dcterms:W3CDTF">2021-09-11T06:09:00Z</dcterms:created>
  <dcterms:modified xsi:type="dcterms:W3CDTF">2021-09-15T09:28:00Z</dcterms:modified>
</cp:coreProperties>
</file>